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DF76" w14:textId="77777777" w:rsidR="00980913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  <w:sectPr w:rsidR="00980913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5EF24C48">
            <wp:extent cx="1498600" cy="444457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27" cy="4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E225" w14:textId="77777777" w:rsidR="00456B35" w:rsidRDefault="00456B35" w:rsidP="007560C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3A1B8F0" w14:textId="1FAB956B" w:rsidR="007560C1" w:rsidRDefault="007560C1" w:rsidP="007560C1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Quereinsteigende in unserer Kita </w:t>
      </w:r>
      <w:r w:rsidRPr="00BA2280">
        <w:rPr>
          <w:rFonts w:ascii="Arial" w:hAnsi="Arial" w:cs="Arial"/>
          <w:b/>
          <w:bCs/>
          <w:sz w:val="28"/>
          <w:szCs w:val="28"/>
        </w:rPr>
        <w:t xml:space="preserve">– Reflexionsbogen </w:t>
      </w:r>
    </w:p>
    <w:p w14:paraId="0308930E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F47D3">
        <w:rPr>
          <w:rFonts w:ascii="Arial" w:hAnsi="Arial" w:cs="Arial"/>
          <w:sz w:val="22"/>
          <w:szCs w:val="22"/>
        </w:rPr>
        <w:t xml:space="preserve">. Welchen ersten Eindruck haben wir von der Person? </w:t>
      </w:r>
      <w:r>
        <w:rPr>
          <w:rFonts w:ascii="Arial" w:hAnsi="Arial" w:cs="Arial"/>
          <w:sz w:val="22"/>
          <w:szCs w:val="22"/>
        </w:rPr>
        <w:t>Wie p</w:t>
      </w:r>
      <w:r w:rsidRPr="007F47D3">
        <w:rPr>
          <w:rFonts w:ascii="Arial" w:hAnsi="Arial" w:cs="Arial"/>
          <w:sz w:val="22"/>
          <w:szCs w:val="22"/>
        </w:rPr>
        <w:t xml:space="preserve">assen ihre Persönlichkeit und </w:t>
      </w:r>
      <w:r>
        <w:rPr>
          <w:rFonts w:ascii="Arial" w:hAnsi="Arial" w:cs="Arial"/>
          <w:sz w:val="22"/>
          <w:szCs w:val="22"/>
        </w:rPr>
        <w:t xml:space="preserve">ihre </w:t>
      </w:r>
      <w:r w:rsidRPr="007F47D3">
        <w:rPr>
          <w:rFonts w:ascii="Arial" w:hAnsi="Arial" w:cs="Arial"/>
          <w:sz w:val="22"/>
          <w:szCs w:val="22"/>
        </w:rPr>
        <w:t xml:space="preserve">Arbeitsweise zur Teamdynamik? </w:t>
      </w:r>
    </w:p>
    <w:p w14:paraId="7AFE22B3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2862A17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F47D3">
        <w:rPr>
          <w:rFonts w:ascii="Arial" w:hAnsi="Arial" w:cs="Arial"/>
          <w:sz w:val="22"/>
          <w:szCs w:val="22"/>
        </w:rPr>
        <w:t xml:space="preserve">. Welche Fähigkeiten und Erfahrungen bringt die Person mit? </w:t>
      </w:r>
    </w:p>
    <w:p w14:paraId="70095E8A" w14:textId="77777777" w:rsidR="007560C1" w:rsidRPr="007F47D3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27CB817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F47D3">
        <w:rPr>
          <w:rFonts w:ascii="Arial" w:hAnsi="Arial" w:cs="Arial"/>
          <w:sz w:val="22"/>
          <w:szCs w:val="22"/>
        </w:rPr>
        <w:t>. Wie war die Interaktion der Person mit dem Team während des Probetag</w:t>
      </w:r>
      <w:r>
        <w:rPr>
          <w:rFonts w:ascii="Arial" w:hAnsi="Arial" w:cs="Arial"/>
          <w:sz w:val="22"/>
          <w:szCs w:val="22"/>
        </w:rPr>
        <w:t>e</w:t>
      </w:r>
      <w:r w:rsidRPr="007F47D3">
        <w:rPr>
          <w:rFonts w:ascii="Arial" w:hAnsi="Arial" w:cs="Arial"/>
          <w:sz w:val="22"/>
          <w:szCs w:val="22"/>
        </w:rPr>
        <w:t xml:space="preserve">s? Gab es Synergien oder mögliche </w:t>
      </w:r>
      <w:r>
        <w:rPr>
          <w:rFonts w:ascii="Arial" w:hAnsi="Arial" w:cs="Arial"/>
          <w:sz w:val="22"/>
          <w:szCs w:val="22"/>
        </w:rPr>
        <w:t>Konflikte</w:t>
      </w:r>
      <w:r w:rsidRPr="007F47D3">
        <w:rPr>
          <w:rFonts w:ascii="Arial" w:hAnsi="Arial" w:cs="Arial"/>
          <w:sz w:val="22"/>
          <w:szCs w:val="22"/>
        </w:rPr>
        <w:t xml:space="preserve">? </w:t>
      </w:r>
    </w:p>
    <w:p w14:paraId="75AF20BF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A8829C9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Inwiefern hat die Person Motivation und Begeisterung für die Arbeit mit den Kindern gezeigt? Warum möchte sie in diesem Bereich arbeiten? </w:t>
      </w:r>
    </w:p>
    <w:p w14:paraId="34B7DB2A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C5F9741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Wie hat sich die Person in die Abläufe und den Kita-Alltag eingefügt? </w:t>
      </w:r>
    </w:p>
    <w:p w14:paraId="4A3A468B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8B12999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Welche Herausforderungen haben wir während des Probetages festgestellt? </w:t>
      </w:r>
    </w:p>
    <w:p w14:paraId="7F95AA05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BA8810C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Wie schätzen wir die Lernbereitschaft und die Fähigkeit ein, sich in kurzer Zeit in die neue Rolle einzuarbeiten und die notwendigen Fähigkeiten zu erwerben? </w:t>
      </w:r>
    </w:p>
    <w:p w14:paraId="7A6B6D51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64DB2F7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Welche Unterstützung können wir als Team bieten, um der Person einen guten Start zu ermöglichen?</w:t>
      </w:r>
    </w:p>
    <w:p w14:paraId="6DD76EFE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CC9E820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Welche langfristigen Ziele und Entwicklungsmöglichkeiten sehen wir für die Person in der Kita? </w:t>
      </w:r>
    </w:p>
    <w:p w14:paraId="68DB1C84" w14:textId="77777777" w:rsidR="007560C1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8E1EEC3" w14:textId="77777777" w:rsidR="007560C1" w:rsidRPr="007F47D3" w:rsidRDefault="007560C1" w:rsidP="007560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Welche Bedenken oder Fragen bestehen, die wir im Team diskutieren sollten? </w:t>
      </w:r>
    </w:p>
    <w:p w14:paraId="73F0EBF3" w14:textId="77777777" w:rsidR="004758CB" w:rsidRDefault="004758CB"/>
    <w:p w14:paraId="23AF8AD9" w14:textId="77777777" w:rsidR="00456B35" w:rsidRDefault="00456B35"/>
    <w:p w14:paraId="45715006" w14:textId="77777777" w:rsidR="00456B35" w:rsidRDefault="00456B35"/>
    <w:p w14:paraId="59D8C75D" w14:textId="77777777" w:rsidR="00456B35" w:rsidRDefault="00456B35"/>
    <w:p w14:paraId="7E7E7CA7" w14:textId="77777777" w:rsidR="00456B35" w:rsidRDefault="00456B35"/>
    <w:p w14:paraId="522121AC" w14:textId="77777777" w:rsidR="00456B35" w:rsidRDefault="00456B35"/>
    <w:p w14:paraId="42E85A58" w14:textId="77777777" w:rsidR="00456B35" w:rsidRDefault="00456B35"/>
    <w:p w14:paraId="74D84B1F" w14:textId="77777777" w:rsidR="00D21106" w:rsidRDefault="00D21106"/>
    <w:p w14:paraId="09258DE5" w14:textId="77777777" w:rsidR="00456B35" w:rsidRDefault="00456B35"/>
    <w:p w14:paraId="5EB455CF" w14:textId="77777777" w:rsidR="00980913" w:rsidRDefault="00980913"/>
    <w:p w14:paraId="68FC93F2" w14:textId="77777777" w:rsidR="00980913" w:rsidRDefault="00980913"/>
    <w:p w14:paraId="7FEA6A05" w14:textId="77777777" w:rsidR="00980913" w:rsidRDefault="00980913"/>
    <w:p w14:paraId="14D56366" w14:textId="77777777" w:rsidR="00980913" w:rsidRDefault="00980913">
      <w:pPr>
        <w:sectPr w:rsidR="00980913" w:rsidSect="00980913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447C08D" w14:textId="28C6CB4A" w:rsidR="00456B35" w:rsidRPr="00D21106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>
        <w:rPr>
          <w:rFonts w:ascii="Arial" w:hAnsi="Arial" w:cs="Arial"/>
          <w:sz w:val="16"/>
          <w:szCs w:val="16"/>
        </w:rPr>
        <w:t>Doro Benker</w:t>
      </w:r>
      <w:r w:rsidRPr="0059778C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Quereinstieg in </w:t>
      </w:r>
      <w:r w:rsidR="00D21106">
        <w:rPr>
          <w:rFonts w:ascii="Arial" w:hAnsi="Arial" w:cs="Arial"/>
          <w:sz w:val="16"/>
          <w:szCs w:val="16"/>
        </w:rPr>
        <w:t>der</w:t>
      </w:r>
      <w:r>
        <w:rPr>
          <w:rFonts w:ascii="Arial" w:hAnsi="Arial" w:cs="Arial"/>
          <w:sz w:val="16"/>
          <w:szCs w:val="16"/>
        </w:rPr>
        <w:t xml:space="preserve"> Kita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D21106" w:rsidSect="00980913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237834"/>
    <w:rsid w:val="00456B35"/>
    <w:rsid w:val="004758CB"/>
    <w:rsid w:val="007560C1"/>
    <w:rsid w:val="00980913"/>
    <w:rsid w:val="00D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4</cp:revision>
  <dcterms:created xsi:type="dcterms:W3CDTF">2024-06-19T09:26:00Z</dcterms:created>
  <dcterms:modified xsi:type="dcterms:W3CDTF">2024-06-21T07:05:00Z</dcterms:modified>
</cp:coreProperties>
</file>